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Spectrum Brands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Spectrum Brands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3001 Deming Way, Middleton, WI, 53562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2026-03-27T12:45:40Z</dcterms:created>
  <dcterms:modified xsi:type="dcterms:W3CDTF">2026-03-27T12:45:40Z</dcterms:modified>
</cp:coreProperties>
</file>